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4399" w14:textId="253C83A8" w:rsidR="00E955B0" w:rsidRPr="00A92D05" w:rsidRDefault="00E955B0" w:rsidP="00E955B0">
      <w:pPr>
        <w:spacing w:before="240" w:after="0" w:line="240" w:lineRule="auto"/>
        <w:ind w:firstLine="20"/>
        <w:jc w:val="right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A92D05">
        <w:rPr>
          <w:rFonts w:eastAsia="Times New Roman" w:cs="Times New Roman"/>
          <w:b/>
          <w:bCs/>
          <w:color w:val="000000"/>
          <w:kern w:val="0"/>
          <w:szCs w:val="28"/>
          <w:lang w:val="ro-RO"/>
          <w14:ligatures w14:val="none"/>
        </w:rPr>
        <w:t>Aparatul Președintelui Republicii Moldova</w:t>
      </w:r>
    </w:p>
    <w:p w14:paraId="2967F92F" w14:textId="77777777" w:rsidR="00E955B0" w:rsidRPr="00083FB0" w:rsidRDefault="00E955B0" w:rsidP="00E955B0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</w:p>
    <w:p w14:paraId="14CF472F" w14:textId="77777777" w:rsidR="00E955B0" w:rsidRDefault="00E955B0" w:rsidP="00E955B0">
      <w:pPr>
        <w:spacing w:before="240" w:after="0" w:line="240" w:lineRule="auto"/>
        <w:ind w:firstLine="20"/>
        <w:jc w:val="center"/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</w:pPr>
    </w:p>
    <w:p w14:paraId="6EEA9802" w14:textId="77777777" w:rsidR="00E955B0" w:rsidRPr="00083FB0" w:rsidRDefault="00E955B0" w:rsidP="00E955B0">
      <w:pPr>
        <w:spacing w:before="240" w:after="0" w:line="240" w:lineRule="auto"/>
        <w:ind w:firstLine="20"/>
        <w:jc w:val="center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ANGAJAMENT</w:t>
      </w:r>
    </w:p>
    <w:p w14:paraId="38D67EEF" w14:textId="77777777" w:rsidR="00E955B0" w:rsidRPr="00083FB0" w:rsidRDefault="00E955B0" w:rsidP="00E955B0">
      <w:pPr>
        <w:spacing w:before="240"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  <w:r w:rsidRPr="00083FB0"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ab/>
        <w:t>Prin prezentul, îmi asum răspunderea de a respecta regulile de securitate în clădirea Președinției conform Regulamentului privind accesul, ordinea și securitatea în sediul Președinției Republicii Moldova</w:t>
      </w:r>
      <w:r>
        <w:rPr>
          <w:rFonts w:eastAsia="Times New Roman" w:cs="Times New Roman"/>
          <w:color w:val="000000"/>
          <w:kern w:val="0"/>
          <w:szCs w:val="28"/>
          <w:lang w:val="ro-RO"/>
          <w14:ligatures w14:val="none"/>
        </w:rPr>
        <w:t>.</w:t>
      </w:r>
    </w:p>
    <w:p w14:paraId="17D07A8E" w14:textId="77777777" w:rsidR="00E955B0" w:rsidRPr="00083FB0" w:rsidRDefault="00E955B0" w:rsidP="00E955B0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val="ro-RO"/>
          <w14:ligatures w14:val="none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155"/>
      </w:tblGrid>
      <w:tr w:rsidR="00E955B0" w14:paraId="3403BC32" w14:textId="77777777" w:rsidTr="006F3D33">
        <w:tc>
          <w:tcPr>
            <w:tcW w:w="1129" w:type="dxa"/>
          </w:tcPr>
          <w:p w14:paraId="33FA6A5C" w14:textId="77777777" w:rsidR="00E955B0" w:rsidRPr="00083FB0" w:rsidRDefault="00E955B0" w:rsidP="006F3D33">
            <w:pPr>
              <w:spacing w:before="240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</w:pPr>
            <w:r w:rsidRPr="00083FB0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val="ro-RO"/>
                <w14:ligatures w14:val="none"/>
              </w:rPr>
              <w:t>Nr. ord.</w:t>
            </w:r>
          </w:p>
        </w:tc>
        <w:tc>
          <w:tcPr>
            <w:tcW w:w="4395" w:type="dxa"/>
          </w:tcPr>
          <w:p w14:paraId="28CF1DEB" w14:textId="77777777" w:rsidR="00E955B0" w:rsidRPr="00083FB0" w:rsidRDefault="00E955B0" w:rsidP="006F3D33">
            <w:pPr>
              <w:spacing w:before="240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</w:pPr>
            <w:r w:rsidRPr="00083FB0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val="ro-RO"/>
                <w14:ligatures w14:val="none"/>
              </w:rPr>
              <w:t>Nume, Prenume vizitator</w:t>
            </w:r>
          </w:p>
        </w:tc>
        <w:tc>
          <w:tcPr>
            <w:tcW w:w="4155" w:type="dxa"/>
          </w:tcPr>
          <w:p w14:paraId="2CBB99B0" w14:textId="77777777" w:rsidR="00E955B0" w:rsidRPr="00083FB0" w:rsidRDefault="00E955B0" w:rsidP="006F3D33">
            <w:pPr>
              <w:spacing w:before="240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ro-RO"/>
                <w14:ligatures w14:val="none"/>
              </w:rPr>
            </w:pPr>
            <w:r w:rsidRPr="00083FB0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:lang w:val="ro-RO"/>
                <w14:ligatures w14:val="none"/>
              </w:rPr>
              <w:t>Semnătura</w:t>
            </w:r>
          </w:p>
        </w:tc>
      </w:tr>
      <w:tr w:rsidR="00E955B0" w14:paraId="18318CA8" w14:textId="77777777" w:rsidTr="006F3D33">
        <w:tc>
          <w:tcPr>
            <w:tcW w:w="1129" w:type="dxa"/>
          </w:tcPr>
          <w:p w14:paraId="0E579A0A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395" w:type="dxa"/>
          </w:tcPr>
          <w:p w14:paraId="51BD3D3C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155" w:type="dxa"/>
          </w:tcPr>
          <w:p w14:paraId="63E30B33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E955B0" w14:paraId="3D1819B7" w14:textId="77777777" w:rsidTr="006F3D33">
        <w:tc>
          <w:tcPr>
            <w:tcW w:w="1129" w:type="dxa"/>
          </w:tcPr>
          <w:p w14:paraId="3FEDB670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395" w:type="dxa"/>
          </w:tcPr>
          <w:p w14:paraId="1D7CC360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155" w:type="dxa"/>
          </w:tcPr>
          <w:p w14:paraId="566007CD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E955B0" w14:paraId="48A70B4C" w14:textId="77777777" w:rsidTr="006F3D33">
        <w:tc>
          <w:tcPr>
            <w:tcW w:w="1129" w:type="dxa"/>
          </w:tcPr>
          <w:p w14:paraId="609F5DF1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395" w:type="dxa"/>
          </w:tcPr>
          <w:p w14:paraId="5CE3C5EF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155" w:type="dxa"/>
          </w:tcPr>
          <w:p w14:paraId="292D446E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E955B0" w14:paraId="02559D72" w14:textId="77777777" w:rsidTr="006F3D33">
        <w:tc>
          <w:tcPr>
            <w:tcW w:w="1129" w:type="dxa"/>
          </w:tcPr>
          <w:p w14:paraId="4B694C8F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395" w:type="dxa"/>
          </w:tcPr>
          <w:p w14:paraId="21AADDA5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155" w:type="dxa"/>
          </w:tcPr>
          <w:p w14:paraId="3305D8A9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E955B0" w14:paraId="3556529B" w14:textId="77777777" w:rsidTr="006F3D33">
        <w:tc>
          <w:tcPr>
            <w:tcW w:w="1129" w:type="dxa"/>
          </w:tcPr>
          <w:p w14:paraId="2985CDEC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395" w:type="dxa"/>
          </w:tcPr>
          <w:p w14:paraId="0D39905C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155" w:type="dxa"/>
          </w:tcPr>
          <w:p w14:paraId="7463D7AF" w14:textId="77777777" w:rsidR="00E955B0" w:rsidRDefault="00E955B0" w:rsidP="006F3D33">
            <w:pPr>
              <w:spacing w:before="24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</w:tbl>
    <w:p w14:paraId="4BABCBDD" w14:textId="77777777" w:rsidR="00E955B0" w:rsidRDefault="00E955B0" w:rsidP="00E955B0">
      <w:pPr>
        <w:rPr>
          <w:lang w:val="ro-RO"/>
        </w:rPr>
      </w:pPr>
    </w:p>
    <w:p w14:paraId="18B8C909" w14:textId="77777777" w:rsidR="00E955B0" w:rsidRDefault="00E955B0" w:rsidP="00E955B0">
      <w:pPr>
        <w:rPr>
          <w:lang w:val="ro-RO"/>
        </w:rPr>
      </w:pPr>
    </w:p>
    <w:p w14:paraId="04051964" w14:textId="77777777" w:rsidR="00E955B0" w:rsidRDefault="00E955B0" w:rsidP="00E955B0">
      <w:pPr>
        <w:rPr>
          <w:lang w:val="ro-RO"/>
        </w:rPr>
      </w:pPr>
    </w:p>
    <w:p w14:paraId="52ABD0DE" w14:textId="77777777" w:rsidR="00E955B0" w:rsidRDefault="00E955B0" w:rsidP="00E955B0">
      <w:pPr>
        <w:rPr>
          <w:lang w:val="ro-RO"/>
        </w:rPr>
      </w:pPr>
      <w:r>
        <w:rPr>
          <w:lang w:val="ro-RO"/>
        </w:rPr>
        <w:t>Data</w:t>
      </w:r>
    </w:p>
    <w:p w14:paraId="2478AFB0" w14:textId="77777777" w:rsidR="00E955B0" w:rsidRPr="00083FB0" w:rsidRDefault="00E955B0" w:rsidP="00E955B0">
      <w:pPr>
        <w:rPr>
          <w:lang w:val="ro-RO"/>
        </w:rPr>
      </w:pPr>
      <w:r>
        <w:rPr>
          <w:lang w:val="ro-RO"/>
        </w:rPr>
        <w:t>__________________</w:t>
      </w:r>
    </w:p>
    <w:p w14:paraId="5A248354" w14:textId="77777777" w:rsidR="00226CC2" w:rsidRDefault="00226CC2"/>
    <w:sectPr w:rsidR="00226CC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B0"/>
    <w:rsid w:val="00226CC2"/>
    <w:rsid w:val="00E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A08D"/>
  <w15:chartTrackingRefBased/>
  <w15:docId w15:val="{26C5A3FC-FAE6-4065-81F0-E3BB7BB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5B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9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TONU TL. Lilia</dc:creator>
  <cp:keywords/>
  <dc:description/>
  <cp:lastModifiedBy>TONU TL. Lilia</cp:lastModifiedBy>
  <cp:revision>1</cp:revision>
  <dcterms:created xsi:type="dcterms:W3CDTF">2023-11-21T14:20:00Z</dcterms:created>
  <dcterms:modified xsi:type="dcterms:W3CDTF">2023-11-21T14:21:00Z</dcterms:modified>
</cp:coreProperties>
</file>