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33E0" w14:textId="72383473" w:rsidR="00A971B4" w:rsidRPr="00A92D05" w:rsidRDefault="00A971B4" w:rsidP="00A971B4">
      <w:pPr>
        <w:spacing w:after="0" w:line="240" w:lineRule="auto"/>
        <w:ind w:left="1" w:firstLine="566"/>
        <w:jc w:val="right"/>
        <w:rPr>
          <w:rFonts w:eastAsia="Calibri" w:cs="Times New Roman"/>
          <w:b/>
          <w:bCs/>
          <w:lang w:val="ro-MD"/>
          <w14:ligatures w14:val="none"/>
        </w:rPr>
      </w:pPr>
      <w:r w:rsidRPr="00A92D05">
        <w:rPr>
          <w:rFonts w:eastAsia="Calibri" w:cs="Times New Roman"/>
          <w:b/>
          <w:bCs/>
          <w:lang w:val="ro-MD"/>
          <w14:ligatures w14:val="none"/>
        </w:rPr>
        <w:t>Aparatul Președintelui Republicii Moldova</w:t>
      </w:r>
    </w:p>
    <w:p w14:paraId="4F24D91D" w14:textId="77777777" w:rsidR="00A971B4" w:rsidRPr="00A92D05" w:rsidRDefault="00A971B4" w:rsidP="00A971B4">
      <w:pPr>
        <w:jc w:val="center"/>
        <w:rPr>
          <w:rFonts w:eastAsia="Calibri" w:cs="Times New Roman"/>
          <w:lang w:val="ro-MD"/>
          <w14:ligatures w14:val="none"/>
        </w:rPr>
      </w:pPr>
    </w:p>
    <w:p w14:paraId="53AA04FA" w14:textId="77777777" w:rsidR="00A971B4" w:rsidRPr="00A92D05" w:rsidRDefault="00A971B4" w:rsidP="00A971B4">
      <w:pPr>
        <w:spacing w:after="0" w:line="240" w:lineRule="auto"/>
        <w:jc w:val="center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ACORD</w:t>
      </w:r>
    </w:p>
    <w:p w14:paraId="3C8DC3B0" w14:textId="77777777" w:rsidR="00A971B4" w:rsidRPr="00A92D05" w:rsidRDefault="00A971B4" w:rsidP="00A971B4">
      <w:pPr>
        <w:spacing w:after="0" w:line="240" w:lineRule="auto"/>
        <w:jc w:val="center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de folosire a imaginii fotografice</w:t>
      </w:r>
    </w:p>
    <w:p w14:paraId="2598FAC0" w14:textId="77777777" w:rsidR="00A971B4" w:rsidRPr="00A92D05" w:rsidRDefault="00A971B4" w:rsidP="00A971B4">
      <w:pPr>
        <w:spacing w:after="0" w:line="240" w:lineRule="auto"/>
        <w:jc w:val="center"/>
        <w:rPr>
          <w:rFonts w:eastAsia="Calibri" w:cs="Times New Roman"/>
          <w:sz w:val="24"/>
          <w:szCs w:val="24"/>
          <w:lang w:val="ro-MD"/>
          <w14:ligatures w14:val="none"/>
        </w:rPr>
      </w:pPr>
      <w:r w:rsidRPr="00A92D05">
        <w:rPr>
          <w:rFonts w:eastAsia="Calibri" w:cs="Times New Roman"/>
          <w:sz w:val="24"/>
          <w:szCs w:val="24"/>
          <w:lang w:val="ro-MD"/>
          <w14:ligatures w14:val="none"/>
        </w:rPr>
        <w:t>(acesta nu este un acord pentru utilizarea imaginii în scop comercial)</w:t>
      </w:r>
    </w:p>
    <w:p w14:paraId="78D859FC" w14:textId="77777777" w:rsidR="00A971B4" w:rsidRPr="00A92D05" w:rsidRDefault="00A971B4" w:rsidP="00A971B4">
      <w:pPr>
        <w:jc w:val="center"/>
        <w:rPr>
          <w:rFonts w:eastAsia="Calibri" w:cs="Times New Roman"/>
          <w:lang w:val="ro-MD"/>
          <w14:ligatures w14:val="none"/>
        </w:rPr>
      </w:pPr>
    </w:p>
    <w:p w14:paraId="1F010844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</w:p>
    <w:p w14:paraId="05A6EBF4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Prin semnarea acestui acord, subsemnatul/a, în nume personal:</w:t>
      </w:r>
    </w:p>
    <w:p w14:paraId="6FB69B8C" w14:textId="77777777" w:rsidR="00A971B4" w:rsidRPr="00A92D05" w:rsidRDefault="00A971B4" w:rsidP="00A971B4">
      <w:pPr>
        <w:spacing w:after="0" w:line="240" w:lineRule="auto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________________________________________________________</w:t>
      </w:r>
    </w:p>
    <w:p w14:paraId="4B7A34A2" w14:textId="77777777" w:rsidR="00A971B4" w:rsidRPr="00A92D05" w:rsidRDefault="00A971B4" w:rsidP="00A971B4">
      <w:pPr>
        <w:spacing w:after="0" w:line="240" w:lineRule="auto"/>
        <w:rPr>
          <w:rFonts w:eastAsia="Calibri" w:cs="Times New Roman"/>
          <w:sz w:val="24"/>
          <w:szCs w:val="24"/>
          <w:lang w:val="ro-MD"/>
          <w14:ligatures w14:val="none"/>
        </w:rPr>
      </w:pPr>
      <w:r w:rsidRPr="00A92D05">
        <w:rPr>
          <w:rFonts w:eastAsia="Calibri" w:cs="Times New Roman"/>
          <w:sz w:val="24"/>
          <w:szCs w:val="24"/>
          <w:lang w:val="ro-MD"/>
          <w14:ligatures w14:val="none"/>
        </w:rPr>
        <w:t xml:space="preserve">                         Numele, prenumele, vârsta, numărul de telefon</w:t>
      </w:r>
    </w:p>
    <w:p w14:paraId="2A41FE8C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</w:p>
    <w:p w14:paraId="40CF1694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în numele grupului de vizitatori, inclusiv minori:</w:t>
      </w:r>
    </w:p>
    <w:p w14:paraId="63A1FDCF" w14:textId="77777777" w:rsidR="00A971B4" w:rsidRPr="00A92D05" w:rsidRDefault="00A971B4" w:rsidP="00A971B4">
      <w:pPr>
        <w:spacing w:after="0" w:line="240" w:lineRule="auto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_________________________________________________________</w:t>
      </w:r>
    </w:p>
    <w:p w14:paraId="5892EA6E" w14:textId="77777777" w:rsidR="00A971B4" w:rsidRPr="00A92D05" w:rsidRDefault="00A971B4" w:rsidP="00A971B4">
      <w:pPr>
        <w:spacing w:after="0" w:line="240" w:lineRule="auto"/>
        <w:rPr>
          <w:rFonts w:eastAsia="Calibri" w:cs="Times New Roman"/>
          <w:sz w:val="24"/>
          <w:szCs w:val="24"/>
          <w:lang w:val="ro-MD"/>
          <w14:ligatures w14:val="none"/>
        </w:rPr>
      </w:pPr>
      <w:r w:rsidRPr="00A92D05">
        <w:rPr>
          <w:rFonts w:eastAsia="Calibri" w:cs="Times New Roman"/>
          <w:sz w:val="24"/>
          <w:szCs w:val="24"/>
          <w:lang w:val="ro-MD"/>
          <w14:ligatures w14:val="none"/>
        </w:rPr>
        <w:t xml:space="preserve">                     Numele grupului, numărul de persoane, vârsta acestora </w:t>
      </w:r>
    </w:p>
    <w:p w14:paraId="17385DF2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</w:p>
    <w:p w14:paraId="6878DA8A" w14:textId="77777777" w:rsidR="00A971B4" w:rsidRPr="00A92D05" w:rsidRDefault="00A971B4" w:rsidP="00A971B4">
      <w:pPr>
        <w:ind w:firstLine="720"/>
        <w:jc w:val="both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 xml:space="preserve">1. Acord Aparatului Președintelui Republicii Moldova dreptul de a folosi, reproduce, expune și difuza, în format tradițional sau electronic, imaginile fotografice realizate în sediul Președinției și confirm că imaginile au fost făcute cu cunoștința și consimțământul personal/fiecărui membru al grupului de vizitatori. </w:t>
      </w:r>
    </w:p>
    <w:p w14:paraId="7F64C0DD" w14:textId="77777777" w:rsidR="00A971B4" w:rsidRPr="00A92D05" w:rsidRDefault="00A971B4" w:rsidP="00A971B4">
      <w:pPr>
        <w:ind w:firstLine="720"/>
        <w:jc w:val="both"/>
        <w:rPr>
          <w:rFonts w:eastAsia="Calibri" w:cs="Times New Roman"/>
          <w:lang w:val="ro-MD"/>
          <w14:ligatures w14:val="none"/>
        </w:rPr>
      </w:pPr>
      <w:r w:rsidRPr="00A92D05">
        <w:rPr>
          <w:rFonts w:eastAsia="Calibri" w:cs="Times New Roman"/>
          <w:lang w:val="ro-MD"/>
          <w14:ligatures w14:val="none"/>
        </w:rPr>
        <w:t>2. Înregistrările efectuate în numele grupului sau personal vor fi utilizate cu bună-credință, fără a aduce atingere imaginii instituției prezidențiale.</w:t>
      </w:r>
    </w:p>
    <w:p w14:paraId="5747CB3B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</w:p>
    <w:p w14:paraId="652CC1E0" w14:textId="77777777" w:rsidR="00A971B4" w:rsidRDefault="00A971B4" w:rsidP="00A971B4">
      <w:pPr>
        <w:spacing w:before="240" w:after="0" w:line="240" w:lineRule="auto"/>
        <w:ind w:firstLine="20"/>
        <w:jc w:val="both"/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</w:pPr>
    </w:p>
    <w:p w14:paraId="4A6371A7" w14:textId="3BB9E256" w:rsidR="00A971B4" w:rsidRPr="00083FB0" w:rsidRDefault="00A971B4" w:rsidP="00A971B4">
      <w:pPr>
        <w:spacing w:before="240" w:after="0" w:line="240" w:lineRule="auto"/>
        <w:ind w:firstLine="20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Data  _______________                                       Semnătura ________________ </w:t>
      </w:r>
    </w:p>
    <w:p w14:paraId="640C021C" w14:textId="77777777" w:rsidR="00A971B4" w:rsidRDefault="00A971B4" w:rsidP="00A971B4">
      <w:pPr>
        <w:spacing w:after="24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083FB0"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  <w:br/>
      </w:r>
    </w:p>
    <w:p w14:paraId="23641271" w14:textId="77777777" w:rsidR="00A971B4" w:rsidRPr="00A92D05" w:rsidRDefault="00A971B4" w:rsidP="00A971B4">
      <w:pPr>
        <w:rPr>
          <w:rFonts w:eastAsia="Calibri" w:cs="Times New Roman"/>
          <w:lang w:val="ro-MD"/>
          <w14:ligatures w14:val="none"/>
        </w:rPr>
      </w:pPr>
    </w:p>
    <w:p w14:paraId="73E442CB" w14:textId="77777777" w:rsidR="00226CC2" w:rsidRDefault="00226CC2"/>
    <w:sectPr w:rsidR="0022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4"/>
    <w:rsid w:val="00226CC2"/>
    <w:rsid w:val="00A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A4A6"/>
  <w15:chartTrackingRefBased/>
  <w15:docId w15:val="{016CB6D3-61EC-445C-A2B2-DCC90A5F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B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TONU TL. Lilia</dc:creator>
  <cp:keywords/>
  <dc:description/>
  <cp:lastModifiedBy>TONU TL. Lilia</cp:lastModifiedBy>
  <cp:revision>1</cp:revision>
  <dcterms:created xsi:type="dcterms:W3CDTF">2023-11-21T14:19:00Z</dcterms:created>
  <dcterms:modified xsi:type="dcterms:W3CDTF">2023-11-21T14:22:00Z</dcterms:modified>
</cp:coreProperties>
</file>